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9C" w:rsidRPr="00327C7D" w:rsidRDefault="00F54F9C" w:rsidP="0079022E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KAWNEER COMPANY, INC.</w:t>
      </w:r>
      <w:r w:rsidR="0079022E">
        <w:rPr>
          <w:rFonts w:ascii="Arial" w:hAnsi="Arial" w:cs="Arial"/>
          <w:sz w:val="20"/>
          <w:szCs w:val="20"/>
        </w:rPr>
        <w:tab/>
      </w:r>
      <w:r w:rsidR="0079022E">
        <w:rPr>
          <w:rFonts w:ascii="Arial" w:hAnsi="Arial" w:cs="Arial"/>
          <w:sz w:val="20"/>
          <w:szCs w:val="20"/>
        </w:rPr>
        <w:tab/>
      </w:r>
      <w:r w:rsidR="0079022E">
        <w:rPr>
          <w:rFonts w:ascii="Arial" w:hAnsi="Arial" w:cs="Arial"/>
          <w:sz w:val="20"/>
          <w:szCs w:val="20"/>
        </w:rPr>
        <w:tab/>
      </w:r>
      <w:r w:rsidR="0079022E">
        <w:rPr>
          <w:rFonts w:ascii="Arial" w:hAnsi="Arial" w:cs="Arial"/>
          <w:sz w:val="20"/>
          <w:szCs w:val="20"/>
        </w:rPr>
        <w:tab/>
      </w:r>
      <w:r w:rsidR="0079022E" w:rsidRPr="00327C7D">
        <w:rPr>
          <w:rFonts w:ascii="Arial" w:hAnsi="Arial" w:cs="Arial"/>
          <w:sz w:val="20"/>
          <w:szCs w:val="20"/>
        </w:rPr>
        <w:t xml:space="preserve"> </w:t>
      </w:r>
      <w:r w:rsidRPr="00327C7D">
        <w:rPr>
          <w:rFonts w:ascii="Arial" w:hAnsi="Arial" w:cs="Arial"/>
          <w:sz w:val="20"/>
          <w:szCs w:val="20"/>
        </w:rPr>
        <w:t>E</w:t>
      </w:r>
      <w:r w:rsidR="0079022E">
        <w:rPr>
          <w:rFonts w:ascii="Arial" w:hAnsi="Arial" w:cs="Arial"/>
          <w:sz w:val="20"/>
          <w:szCs w:val="20"/>
        </w:rPr>
        <w:t xml:space="preserve">ngineering Change </w:t>
      </w:r>
      <w:r w:rsidRPr="00327C7D">
        <w:rPr>
          <w:rFonts w:ascii="Arial" w:hAnsi="Arial" w:cs="Arial"/>
          <w:sz w:val="20"/>
          <w:szCs w:val="20"/>
        </w:rPr>
        <w:t>97910-</w:t>
      </w:r>
      <w:r w:rsidR="00B353B1">
        <w:rPr>
          <w:rFonts w:ascii="Arial" w:hAnsi="Arial" w:cs="Arial"/>
          <w:sz w:val="20"/>
          <w:szCs w:val="20"/>
        </w:rPr>
        <w:t>040</w:t>
      </w:r>
      <w:r w:rsidRPr="00327C7D">
        <w:rPr>
          <w:rFonts w:ascii="Arial" w:hAnsi="Arial" w:cs="Arial"/>
          <w:sz w:val="20"/>
          <w:szCs w:val="20"/>
        </w:rPr>
        <w:t xml:space="preserve"> (</w:t>
      </w:r>
      <w:r w:rsidR="00B353B1">
        <w:rPr>
          <w:rFonts w:ascii="Arial" w:hAnsi="Arial" w:cs="Arial"/>
          <w:sz w:val="20"/>
          <w:szCs w:val="20"/>
        </w:rPr>
        <w:t>MARCH</w:t>
      </w:r>
      <w:r w:rsidRPr="00327C7D">
        <w:rPr>
          <w:rFonts w:ascii="Arial" w:hAnsi="Arial" w:cs="Arial"/>
          <w:sz w:val="20"/>
          <w:szCs w:val="20"/>
        </w:rPr>
        <w:t>, 201</w:t>
      </w:r>
      <w:r w:rsidR="00B353B1">
        <w:rPr>
          <w:rFonts w:ascii="Arial" w:hAnsi="Arial" w:cs="Arial"/>
          <w:sz w:val="20"/>
          <w:szCs w:val="20"/>
        </w:rPr>
        <w:t>3</w:t>
      </w:r>
      <w:r w:rsidRPr="00327C7D">
        <w:rPr>
          <w:rFonts w:ascii="Arial" w:hAnsi="Arial" w:cs="Arial"/>
          <w:sz w:val="20"/>
          <w:szCs w:val="20"/>
        </w:rPr>
        <w:t>)</w:t>
      </w:r>
    </w:p>
    <w:p w:rsidR="0079022E" w:rsidRDefault="0079022E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79022E" w:rsidRDefault="0079022E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0E50E1" w:rsidRDefault="00F54F9C" w:rsidP="000E50E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 xml:space="preserve">Product:  </w:t>
      </w:r>
      <w:r w:rsidR="000E50E1">
        <w:rPr>
          <w:rFonts w:ascii="Arial" w:hAnsi="Arial" w:cs="Arial"/>
          <w:sz w:val="20"/>
          <w:szCs w:val="20"/>
        </w:rPr>
        <w:t>1630 SS IR – HURRICAN IMPACT DETAILS</w:t>
      </w:r>
      <w:r w:rsidR="000E50E1" w:rsidRPr="0056250E">
        <w:rPr>
          <w:rFonts w:ascii="Arial" w:hAnsi="Arial" w:cs="Arial"/>
          <w:sz w:val="20"/>
          <w:szCs w:val="20"/>
          <w:vertAlign w:val="superscript"/>
        </w:rPr>
        <w:t>®</w:t>
      </w:r>
      <w:r w:rsidR="000E50E1">
        <w:rPr>
          <w:rFonts w:ascii="Arial" w:hAnsi="Arial" w:cs="Arial"/>
          <w:sz w:val="20"/>
          <w:szCs w:val="20"/>
        </w:rPr>
        <w:t xml:space="preserve"> </w:t>
      </w:r>
    </w:p>
    <w:p w:rsidR="000E50E1" w:rsidRPr="00327C7D" w:rsidRDefault="000E50E1" w:rsidP="000E50E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8-13/16” DEEP (with 1-5/16 infill)</w:t>
      </w:r>
      <w:r>
        <w:rPr>
          <w:rFonts w:ascii="Arial" w:hAnsi="Arial" w:cs="Arial"/>
          <w:sz w:val="20"/>
          <w:szCs w:val="20"/>
        </w:rPr>
        <w:tab/>
      </w: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613F69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ab/>
      </w: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NOTE:</w:t>
      </w:r>
      <w:r w:rsidRPr="00327C7D">
        <w:rPr>
          <w:rFonts w:ascii="Arial" w:hAnsi="Arial" w:cs="Arial"/>
          <w:sz w:val="20"/>
          <w:szCs w:val="20"/>
        </w:rPr>
        <w:tab/>
        <w:t>These DWG pages listed contain full size details and have been</w:t>
      </w:r>
      <w:r w:rsidR="00327C7D">
        <w:rPr>
          <w:rFonts w:ascii="Arial" w:hAnsi="Arial" w:cs="Arial"/>
          <w:sz w:val="20"/>
          <w:szCs w:val="20"/>
        </w:rPr>
        <w:t xml:space="preserve"> </w:t>
      </w:r>
      <w:r w:rsidRPr="00327C7D">
        <w:rPr>
          <w:rFonts w:ascii="Arial" w:hAnsi="Arial" w:cs="Arial"/>
          <w:sz w:val="20"/>
          <w:szCs w:val="20"/>
        </w:rPr>
        <w:t>grouped together as</w:t>
      </w:r>
      <w:r w:rsidR="0079022E">
        <w:rPr>
          <w:rFonts w:ascii="Arial" w:hAnsi="Arial" w:cs="Arial"/>
          <w:sz w:val="20"/>
          <w:szCs w:val="20"/>
        </w:rPr>
        <w:t xml:space="preserve"> </w:t>
      </w:r>
      <w:r w:rsidRPr="00327C7D">
        <w:rPr>
          <w:rFonts w:ascii="Arial" w:hAnsi="Arial" w:cs="Arial"/>
          <w:sz w:val="20"/>
          <w:szCs w:val="20"/>
        </w:rPr>
        <w:t>listed below.</w:t>
      </w: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F54F9C" w:rsidRPr="00327C7D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Detail #</w:t>
      </w:r>
      <w:r w:rsidRPr="00327C7D">
        <w:rPr>
          <w:rFonts w:ascii="Arial" w:hAnsi="Arial" w:cs="Arial"/>
          <w:sz w:val="20"/>
          <w:szCs w:val="20"/>
        </w:rPr>
        <w:tab/>
      </w:r>
      <w:r w:rsidRPr="00327C7D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="00247AE3">
        <w:rPr>
          <w:rFonts w:ascii="Arial" w:hAnsi="Arial" w:cs="Arial"/>
          <w:sz w:val="20"/>
          <w:szCs w:val="20"/>
        </w:rPr>
        <w:tab/>
      </w:r>
      <w:r w:rsidRPr="00327C7D">
        <w:rPr>
          <w:rFonts w:ascii="Arial" w:hAnsi="Arial" w:cs="Arial"/>
          <w:sz w:val="20"/>
          <w:szCs w:val="20"/>
        </w:rPr>
        <w:t>Description</w:t>
      </w:r>
    </w:p>
    <w:p w:rsidR="00F54F9C" w:rsidRDefault="00F54F9C" w:rsidP="00F54F9C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 w:rsidRPr="00327C7D">
        <w:rPr>
          <w:rFonts w:ascii="Arial" w:hAnsi="Arial" w:cs="Arial"/>
          <w:sz w:val="20"/>
          <w:szCs w:val="20"/>
        </w:rPr>
        <w:t>-----------------------------------------------------------------------------------</w:t>
      </w:r>
      <w:r w:rsidR="000635FA">
        <w:rPr>
          <w:rFonts w:ascii="Arial" w:hAnsi="Arial" w:cs="Arial"/>
          <w:sz w:val="20"/>
          <w:szCs w:val="20"/>
        </w:rPr>
        <w:t>--------------------------------------------------------</w:t>
      </w:r>
      <w:r w:rsidR="0079022E">
        <w:rPr>
          <w:rFonts w:ascii="Arial" w:hAnsi="Arial" w:cs="Arial"/>
          <w:sz w:val="20"/>
          <w:szCs w:val="20"/>
        </w:rPr>
        <w:t>----------</w:t>
      </w:r>
      <w:r w:rsidR="00057417">
        <w:rPr>
          <w:rFonts w:ascii="Arial" w:hAnsi="Arial" w:cs="Arial"/>
          <w:sz w:val="20"/>
          <w:szCs w:val="20"/>
        </w:rPr>
        <w:t>-----</w:t>
      </w:r>
    </w:p>
    <w:p w:rsidR="00247AE3" w:rsidRPr="00313F15" w:rsidRDefault="00247AE3" w:rsidP="00247AE3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313F15">
        <w:rPr>
          <w:rFonts w:ascii="Arial" w:hAnsi="Arial" w:cs="Arial"/>
          <w:sz w:val="24"/>
          <w:szCs w:val="24"/>
        </w:rPr>
        <w:tab/>
      </w:r>
    </w:p>
    <w:p w:rsidR="00737DF9" w:rsidRDefault="00B353B1" w:rsidP="004574E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1630SS_IR_8-1316in</w:t>
      </w:r>
      <w:r w:rsidR="00262C51" w:rsidRPr="00262C51">
        <w:rPr>
          <w:rFonts w:ascii="Arial" w:hAnsi="Arial" w:cs="Arial"/>
          <w:sz w:val="20"/>
          <w:szCs w:val="20"/>
        </w:rPr>
        <w:t>_pg01</w:t>
      </w:r>
      <w:r w:rsidR="00262C51">
        <w:rPr>
          <w:rFonts w:ascii="Arial" w:hAnsi="Arial" w:cs="Arial"/>
          <w:sz w:val="20"/>
          <w:szCs w:val="20"/>
        </w:rPr>
        <w:t>.</w:t>
      </w:r>
      <w:r w:rsidR="00C10867" w:rsidRPr="00C10867">
        <w:rPr>
          <w:rFonts w:ascii="Arial" w:hAnsi="Arial" w:cs="Arial"/>
          <w:sz w:val="20"/>
          <w:szCs w:val="20"/>
        </w:rPr>
        <w:t>dwg</w:t>
      </w:r>
      <w:r w:rsidR="00296F97" w:rsidRPr="007B4115">
        <w:rPr>
          <w:rFonts w:ascii="Arial" w:hAnsi="Arial" w:cs="Arial"/>
          <w:sz w:val="20"/>
          <w:szCs w:val="20"/>
        </w:rPr>
        <w:tab/>
      </w:r>
      <w:r w:rsidR="00296F97" w:rsidRPr="007B411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Typical details dry &amp; wet glazed</w:t>
      </w:r>
      <w:r w:rsidR="00012FF1" w:rsidRPr="00012FF1">
        <w:rPr>
          <w:rFonts w:ascii="Arial" w:hAnsi="Arial" w:cs="Arial"/>
          <w:sz w:val="20"/>
          <w:szCs w:val="20"/>
        </w:rPr>
        <w:t xml:space="preserve"> </w:t>
      </w:r>
    </w:p>
    <w:p w:rsidR="004574E1" w:rsidRDefault="00737DF9" w:rsidP="004574E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 w:rsidR="00012FF1">
        <w:rPr>
          <w:rFonts w:ascii="Arial" w:hAnsi="Arial" w:cs="Arial"/>
          <w:sz w:val="20"/>
          <w:szCs w:val="20"/>
        </w:rPr>
        <w:t>with</w:t>
      </w:r>
      <w:proofErr w:type="gramEnd"/>
      <w:r w:rsidR="00012FF1">
        <w:rPr>
          <w:rFonts w:ascii="Arial" w:hAnsi="Arial" w:cs="Arial"/>
          <w:sz w:val="20"/>
          <w:szCs w:val="20"/>
        </w:rPr>
        <w:t xml:space="preserve"> No Steel Reinforcement</w:t>
      </w:r>
    </w:p>
    <w:p w:rsidR="00DB71F5" w:rsidRPr="00313F15" w:rsidRDefault="00DB71F5" w:rsidP="00DB71F5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:rsidR="00737DF9" w:rsidRDefault="00737DF9" w:rsidP="00737DF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1630SS_IR_8-1316in_pg02.</w:t>
      </w:r>
      <w:r w:rsidRPr="00C10867">
        <w:rPr>
          <w:rFonts w:ascii="Arial" w:hAnsi="Arial" w:cs="Arial"/>
          <w:sz w:val="20"/>
          <w:szCs w:val="20"/>
        </w:rPr>
        <w:t>dwg</w:t>
      </w:r>
      <w:r>
        <w:rPr>
          <w:rFonts w:ascii="Arial" w:hAnsi="Arial" w:cs="Arial"/>
          <w:sz w:val="20"/>
          <w:szCs w:val="20"/>
        </w:rPr>
        <w:tab/>
      </w:r>
      <w:r w:rsidR="00DB71F5" w:rsidRPr="007B411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Typical corner details dry &amp; wet glazed</w:t>
      </w:r>
      <w:r w:rsidRPr="00012FF1">
        <w:rPr>
          <w:rFonts w:ascii="Arial" w:hAnsi="Arial" w:cs="Arial"/>
          <w:sz w:val="20"/>
          <w:szCs w:val="20"/>
        </w:rPr>
        <w:t xml:space="preserve"> </w:t>
      </w:r>
    </w:p>
    <w:p w:rsidR="002D6092" w:rsidRDefault="00737DF9" w:rsidP="00737DF9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with</w:t>
      </w:r>
      <w:proofErr w:type="gramEnd"/>
      <w:r>
        <w:rPr>
          <w:rFonts w:ascii="Arial" w:hAnsi="Arial" w:cs="Arial"/>
          <w:sz w:val="20"/>
          <w:szCs w:val="20"/>
        </w:rPr>
        <w:t xml:space="preserve"> Steel Reinforcement</w:t>
      </w:r>
    </w:p>
    <w:p w:rsidR="00737DF9" w:rsidRPr="00313F15" w:rsidRDefault="00737DF9" w:rsidP="00737DF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2D6092" w:rsidRDefault="00737DF9" w:rsidP="002D6092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1630SS_IR_8-1316in_pg03.</w:t>
      </w:r>
      <w:r w:rsidRPr="00C10867">
        <w:rPr>
          <w:rFonts w:ascii="Arial" w:hAnsi="Arial" w:cs="Arial"/>
          <w:sz w:val="20"/>
          <w:szCs w:val="20"/>
        </w:rPr>
        <w:t>dwg</w:t>
      </w:r>
      <w:r w:rsidR="002D6092" w:rsidRPr="007B4115">
        <w:rPr>
          <w:rFonts w:ascii="Arial" w:hAnsi="Arial" w:cs="Arial"/>
          <w:sz w:val="20"/>
          <w:szCs w:val="20"/>
        </w:rPr>
        <w:tab/>
      </w:r>
      <w:r w:rsidR="002D6092" w:rsidRPr="007B411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500 heavy wall door perimeter details dry &amp; wet glazed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737DF9" w:rsidRDefault="00737DF9" w:rsidP="002D6092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proofErr w:type="gramStart"/>
      <w:r>
        <w:rPr>
          <w:rFonts w:ascii="Arial" w:hAnsi="Arial" w:cs="Arial"/>
          <w:sz w:val="20"/>
          <w:szCs w:val="20"/>
        </w:rPr>
        <w:t>with</w:t>
      </w:r>
      <w:proofErr w:type="gramEnd"/>
      <w:r>
        <w:rPr>
          <w:rFonts w:ascii="Arial" w:hAnsi="Arial" w:cs="Arial"/>
          <w:sz w:val="20"/>
          <w:szCs w:val="20"/>
        </w:rPr>
        <w:t xml:space="preserve"> No Steel Reinforcement</w:t>
      </w:r>
    </w:p>
    <w:p w:rsidR="00012FF1" w:rsidRDefault="00012FF1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737DF9" w:rsidRDefault="00737DF9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6F013A" w:rsidRPr="00313F15" w:rsidRDefault="00737DF9" w:rsidP="00737DF9">
      <w:pPr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1630SS_IR_8-1316in_pg04.</w:t>
      </w:r>
      <w:r w:rsidRPr="00C10867">
        <w:rPr>
          <w:rFonts w:ascii="Arial" w:hAnsi="Arial" w:cs="Arial"/>
          <w:sz w:val="20"/>
          <w:szCs w:val="20"/>
        </w:rPr>
        <w:t>dwg</w:t>
      </w:r>
      <w:r w:rsidR="006F013A" w:rsidRPr="007B4115">
        <w:rPr>
          <w:rFonts w:ascii="Arial" w:hAnsi="Arial" w:cs="Arial"/>
          <w:sz w:val="20"/>
          <w:szCs w:val="20"/>
        </w:rPr>
        <w:tab/>
      </w:r>
      <w:r w:rsidR="006F013A" w:rsidRPr="007B4115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Typical anchor details</w:t>
      </w:r>
    </w:p>
    <w:p w:rsidR="006F013A" w:rsidRDefault="006F013A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012FF1" w:rsidRDefault="00012FF1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:rsidR="00012FF1" w:rsidRDefault="00012FF1" w:rsidP="00A928C1">
      <w:pPr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sectPr w:rsidR="00012FF1" w:rsidSect="00057417">
      <w:headerReference w:type="default" r:id="rId8"/>
      <w:footerReference w:type="default" r:id="rId9"/>
      <w:pgSz w:w="12240" w:h="15840"/>
      <w:pgMar w:top="1440" w:right="936" w:bottom="1440" w:left="93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470" w:rsidRDefault="00FE1470" w:rsidP="0017113E">
      <w:pPr>
        <w:spacing w:after="0" w:line="240" w:lineRule="auto"/>
      </w:pPr>
      <w:r>
        <w:separator/>
      </w:r>
    </w:p>
  </w:endnote>
  <w:endnote w:type="continuationSeparator" w:id="0">
    <w:p w:rsidR="00FE1470" w:rsidRDefault="00FE1470" w:rsidP="00171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61" w:rsidRDefault="00541261" w:rsidP="00C77BEB">
    <w:pPr>
      <w:pStyle w:val="Footer"/>
      <w:jc w:val="right"/>
    </w:pPr>
    <w:r>
      <w:rPr>
        <w:noProof/>
      </w:rPr>
      <w:drawing>
        <wp:inline distT="0" distB="0" distL="0" distR="0">
          <wp:extent cx="1219200" cy="438150"/>
          <wp:effectExtent l="19050" t="0" r="0" b="0"/>
          <wp:docPr id="3" name="Picture 0" descr="Kawneer Logo Small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awneer Logo Small 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19200" cy="438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470" w:rsidRDefault="00FE1470" w:rsidP="0017113E">
      <w:pPr>
        <w:spacing w:after="0" w:line="240" w:lineRule="auto"/>
      </w:pPr>
      <w:r>
        <w:separator/>
      </w:r>
    </w:p>
  </w:footnote>
  <w:footnote w:type="continuationSeparator" w:id="0">
    <w:p w:rsidR="00FE1470" w:rsidRDefault="00FE1470" w:rsidP="00171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261" w:rsidRDefault="00541261" w:rsidP="0017113E">
    <w:pPr>
      <w:pStyle w:val="Header"/>
      <w:jc w:val="right"/>
    </w:pPr>
  </w:p>
  <w:p w:rsidR="00541261" w:rsidRDefault="005412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64F2E"/>
    <w:multiLevelType w:val="hybridMultilevel"/>
    <w:tmpl w:val="8F50802E"/>
    <w:lvl w:ilvl="0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520" w:hanging="360"/>
      </w:pPr>
      <w:rPr>
        <w:rFonts w:ascii="Wingdings" w:hAnsi="Wingdings" w:hint="default"/>
      </w:rPr>
    </w:lvl>
  </w:abstractNum>
  <w:abstractNum w:abstractNumId="1">
    <w:nsid w:val="416D33F2"/>
    <w:multiLevelType w:val="hybridMultilevel"/>
    <w:tmpl w:val="8D3464D0"/>
    <w:lvl w:ilvl="0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">
    <w:nsid w:val="50BD3A5A"/>
    <w:multiLevelType w:val="hybridMultilevel"/>
    <w:tmpl w:val="239C71A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>
    <w:nsid w:val="74827056"/>
    <w:multiLevelType w:val="hybridMultilevel"/>
    <w:tmpl w:val="B7500FD2"/>
    <w:lvl w:ilvl="0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4F9C"/>
    <w:rsid w:val="00012FF1"/>
    <w:rsid w:val="0005192B"/>
    <w:rsid w:val="00057417"/>
    <w:rsid w:val="000635FA"/>
    <w:rsid w:val="00081C45"/>
    <w:rsid w:val="00093CD6"/>
    <w:rsid w:val="000C391B"/>
    <w:rsid w:val="000D415C"/>
    <w:rsid w:val="000E50E1"/>
    <w:rsid w:val="000E618B"/>
    <w:rsid w:val="000E7CAA"/>
    <w:rsid w:val="00101A6B"/>
    <w:rsid w:val="0011447E"/>
    <w:rsid w:val="00140A71"/>
    <w:rsid w:val="001428F1"/>
    <w:rsid w:val="00155AE0"/>
    <w:rsid w:val="00160E77"/>
    <w:rsid w:val="0017113E"/>
    <w:rsid w:val="00194027"/>
    <w:rsid w:val="001A6119"/>
    <w:rsid w:val="001A783E"/>
    <w:rsid w:val="001C727D"/>
    <w:rsid w:val="001E1301"/>
    <w:rsid w:val="00220A00"/>
    <w:rsid w:val="002229E1"/>
    <w:rsid w:val="00225429"/>
    <w:rsid w:val="00236C8C"/>
    <w:rsid w:val="00247AE3"/>
    <w:rsid w:val="00247BC8"/>
    <w:rsid w:val="00251B97"/>
    <w:rsid w:val="00262C51"/>
    <w:rsid w:val="00265DCD"/>
    <w:rsid w:val="002772EB"/>
    <w:rsid w:val="00296F97"/>
    <w:rsid w:val="002A37DC"/>
    <w:rsid w:val="002B3A8A"/>
    <w:rsid w:val="002D6092"/>
    <w:rsid w:val="002D7ABE"/>
    <w:rsid w:val="00311089"/>
    <w:rsid w:val="00313F15"/>
    <w:rsid w:val="00321FD9"/>
    <w:rsid w:val="00327C7D"/>
    <w:rsid w:val="003358A9"/>
    <w:rsid w:val="00394AEB"/>
    <w:rsid w:val="003C7FF0"/>
    <w:rsid w:val="003E224B"/>
    <w:rsid w:val="004523E4"/>
    <w:rsid w:val="00453523"/>
    <w:rsid w:val="004574E1"/>
    <w:rsid w:val="00481608"/>
    <w:rsid w:val="0049432A"/>
    <w:rsid w:val="004A0987"/>
    <w:rsid w:val="004A0F23"/>
    <w:rsid w:val="004C0078"/>
    <w:rsid w:val="004D20CD"/>
    <w:rsid w:val="004E1A8A"/>
    <w:rsid w:val="004F1E49"/>
    <w:rsid w:val="004F74A0"/>
    <w:rsid w:val="00506D88"/>
    <w:rsid w:val="005347CD"/>
    <w:rsid w:val="00540B79"/>
    <w:rsid w:val="00541261"/>
    <w:rsid w:val="0054787F"/>
    <w:rsid w:val="0056250E"/>
    <w:rsid w:val="00585D87"/>
    <w:rsid w:val="005D3E03"/>
    <w:rsid w:val="006005C2"/>
    <w:rsid w:val="00613F69"/>
    <w:rsid w:val="006249BA"/>
    <w:rsid w:val="00627BE9"/>
    <w:rsid w:val="006333B1"/>
    <w:rsid w:val="00637DDA"/>
    <w:rsid w:val="006441D7"/>
    <w:rsid w:val="0066240E"/>
    <w:rsid w:val="0067252B"/>
    <w:rsid w:val="00674A0B"/>
    <w:rsid w:val="00680BC7"/>
    <w:rsid w:val="0069453B"/>
    <w:rsid w:val="00695E5A"/>
    <w:rsid w:val="006A1F55"/>
    <w:rsid w:val="006B70B8"/>
    <w:rsid w:val="006C0F38"/>
    <w:rsid w:val="006E5DA8"/>
    <w:rsid w:val="006F013A"/>
    <w:rsid w:val="00737DF9"/>
    <w:rsid w:val="00752868"/>
    <w:rsid w:val="007538ED"/>
    <w:rsid w:val="00780245"/>
    <w:rsid w:val="0079022E"/>
    <w:rsid w:val="007B4115"/>
    <w:rsid w:val="007C69D0"/>
    <w:rsid w:val="00863F60"/>
    <w:rsid w:val="008641E4"/>
    <w:rsid w:val="00873125"/>
    <w:rsid w:val="00886709"/>
    <w:rsid w:val="00886D33"/>
    <w:rsid w:val="00894FE9"/>
    <w:rsid w:val="00897AE7"/>
    <w:rsid w:val="008C4FDA"/>
    <w:rsid w:val="00925BD0"/>
    <w:rsid w:val="009340FB"/>
    <w:rsid w:val="00951021"/>
    <w:rsid w:val="00952F11"/>
    <w:rsid w:val="00983C77"/>
    <w:rsid w:val="00994BF9"/>
    <w:rsid w:val="009A0BF4"/>
    <w:rsid w:val="009A514A"/>
    <w:rsid w:val="009C7C4A"/>
    <w:rsid w:val="009E1E9A"/>
    <w:rsid w:val="00A00B8B"/>
    <w:rsid w:val="00A03FED"/>
    <w:rsid w:val="00A30791"/>
    <w:rsid w:val="00A639AD"/>
    <w:rsid w:val="00A70868"/>
    <w:rsid w:val="00A80347"/>
    <w:rsid w:val="00A928C1"/>
    <w:rsid w:val="00AA29A2"/>
    <w:rsid w:val="00AA4F32"/>
    <w:rsid w:val="00AB1795"/>
    <w:rsid w:val="00B0655E"/>
    <w:rsid w:val="00B177F6"/>
    <w:rsid w:val="00B21FFD"/>
    <w:rsid w:val="00B353B1"/>
    <w:rsid w:val="00B4249E"/>
    <w:rsid w:val="00B63D94"/>
    <w:rsid w:val="00B770F7"/>
    <w:rsid w:val="00B909E7"/>
    <w:rsid w:val="00BA364A"/>
    <w:rsid w:val="00BD45E8"/>
    <w:rsid w:val="00C070B6"/>
    <w:rsid w:val="00C10867"/>
    <w:rsid w:val="00C1445B"/>
    <w:rsid w:val="00C52918"/>
    <w:rsid w:val="00C77BEB"/>
    <w:rsid w:val="00C83680"/>
    <w:rsid w:val="00CA237C"/>
    <w:rsid w:val="00CB492C"/>
    <w:rsid w:val="00CF2E9B"/>
    <w:rsid w:val="00CF3718"/>
    <w:rsid w:val="00CF68EB"/>
    <w:rsid w:val="00CF7F4E"/>
    <w:rsid w:val="00D14633"/>
    <w:rsid w:val="00D371BB"/>
    <w:rsid w:val="00D467FB"/>
    <w:rsid w:val="00D97209"/>
    <w:rsid w:val="00DA6325"/>
    <w:rsid w:val="00DA78CF"/>
    <w:rsid w:val="00DB71F5"/>
    <w:rsid w:val="00DD1566"/>
    <w:rsid w:val="00DD1839"/>
    <w:rsid w:val="00DD1FEA"/>
    <w:rsid w:val="00DD3F3C"/>
    <w:rsid w:val="00E02D5D"/>
    <w:rsid w:val="00E16C1B"/>
    <w:rsid w:val="00E21A12"/>
    <w:rsid w:val="00E2229E"/>
    <w:rsid w:val="00E249C8"/>
    <w:rsid w:val="00E443ED"/>
    <w:rsid w:val="00E90E8D"/>
    <w:rsid w:val="00EA70C6"/>
    <w:rsid w:val="00EE0CB3"/>
    <w:rsid w:val="00EF1296"/>
    <w:rsid w:val="00F374A9"/>
    <w:rsid w:val="00F54F9C"/>
    <w:rsid w:val="00F778A0"/>
    <w:rsid w:val="00FB1D0F"/>
    <w:rsid w:val="00FE1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918"/>
  </w:style>
  <w:style w:type="paragraph" w:styleId="Heading1">
    <w:name w:val="heading 1"/>
    <w:basedOn w:val="Normal"/>
    <w:next w:val="Normal"/>
    <w:link w:val="Heading1Char"/>
    <w:uiPriority w:val="9"/>
    <w:qFormat/>
    <w:rsid w:val="006B70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13E"/>
  </w:style>
  <w:style w:type="paragraph" w:styleId="Footer">
    <w:name w:val="footer"/>
    <w:basedOn w:val="Normal"/>
    <w:link w:val="FooterChar"/>
    <w:uiPriority w:val="99"/>
    <w:unhideWhenUsed/>
    <w:rsid w:val="001711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13E"/>
  </w:style>
  <w:style w:type="paragraph" w:styleId="BalloonText">
    <w:name w:val="Balloon Text"/>
    <w:basedOn w:val="Normal"/>
    <w:link w:val="BalloonTextChar"/>
    <w:uiPriority w:val="99"/>
    <w:semiHidden/>
    <w:unhideWhenUsed/>
    <w:rsid w:val="00171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13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B70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12F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939A4-558E-4710-AA80-90D83D93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Alcoa Inc.</Company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 Roessler</dc:creator>
  <cp:lastModifiedBy>legerjl</cp:lastModifiedBy>
  <cp:revision>5</cp:revision>
  <cp:lastPrinted>2012-04-04T19:03:00Z</cp:lastPrinted>
  <dcterms:created xsi:type="dcterms:W3CDTF">2013-03-20T19:32:00Z</dcterms:created>
  <dcterms:modified xsi:type="dcterms:W3CDTF">2013-03-20T20:12:00Z</dcterms:modified>
</cp:coreProperties>
</file>